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6298B" w14:textId="77777777" w:rsidR="00480CEB" w:rsidRPr="00480CEB" w:rsidRDefault="00480CEB" w:rsidP="00480CEB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bg-BG"/>
          <w14:ligatures w14:val="none"/>
        </w:rPr>
      </w:pPr>
      <w:r w:rsidRPr="00480CEB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 xml:space="preserve">МИНИСТЕРСТВО НА ЗЕМЕДЕЛИЕТО </w:t>
      </w:r>
      <w:r w:rsidRPr="00480CEB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bg-BG"/>
          <w14:ligatures w14:val="none"/>
        </w:rPr>
        <w:t xml:space="preserve">И ХРАНИТЕ </w:t>
      </w:r>
    </w:p>
    <w:p w14:paraId="5F14B1AE" w14:textId="77777777" w:rsidR="00480CEB" w:rsidRPr="00480CEB" w:rsidRDefault="00480CEB" w:rsidP="00480CEB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</w:pPr>
      <w:r w:rsidRPr="00480CEB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„СЕВЕРНОЦЕНТРАЛНО ДЪРЖАВНО ПРЕДПРИЯТИЕ”ДП – ГАБРОВО</w:t>
      </w:r>
    </w:p>
    <w:p w14:paraId="37F1478A" w14:textId="77777777" w:rsidR="00480CEB" w:rsidRPr="00480CEB" w:rsidRDefault="00480CEB" w:rsidP="00480CEB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u w:val="single"/>
          <w:lang w:val="en-GB" w:eastAsia="bg-BG"/>
          <w14:ligatures w14:val="none"/>
        </w:rPr>
      </w:pPr>
      <w:r w:rsidRPr="00480CE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u w:val="single"/>
          <w:lang w:val="en-GB" w:eastAsia="bg-BG"/>
          <w14:ligatures w14:val="none"/>
        </w:rPr>
        <w:t>ТП ДЪРЖАВНО ЛОВНО СТОПАНСТВО „КАРАКУЗ”</w:t>
      </w:r>
    </w:p>
    <w:p w14:paraId="3E523F1E" w14:textId="77777777" w:rsidR="00480CEB" w:rsidRPr="00480CEB" w:rsidRDefault="00480CEB" w:rsidP="00480CEB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</w:pPr>
      <w:r w:rsidRPr="00480CEB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7650 гр.Дулово, ул.”Васил Левски” № 22, тел. 086422606, е-</w:t>
      </w:r>
      <w:r w:rsidRPr="00480CEB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br-FR" w:eastAsia="bg-BG"/>
          <w14:ligatures w14:val="none"/>
        </w:rPr>
        <w:t>mail</w:t>
      </w:r>
      <w:r w:rsidRPr="00480CEB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-</w:t>
      </w:r>
      <w:r w:rsidRPr="00480CEB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bg-BG"/>
          <w14:ligatures w14:val="none"/>
        </w:rPr>
        <w:t>karakuz</w:t>
      </w:r>
      <w:r w:rsidRPr="00480CEB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@</w:t>
      </w:r>
      <w:r w:rsidRPr="00480CEB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br-FR" w:eastAsia="bg-BG"/>
          <w14:ligatures w14:val="none"/>
        </w:rPr>
        <w:t>scdp</w:t>
      </w:r>
      <w:r w:rsidRPr="00480CEB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.</w:t>
      </w:r>
      <w:r w:rsidRPr="00480CEB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br-FR" w:eastAsia="bg-BG"/>
          <w14:ligatures w14:val="none"/>
        </w:rPr>
        <w:t>bg</w:t>
      </w:r>
    </w:p>
    <w:p w14:paraId="744C2E66" w14:textId="77777777" w:rsidR="00480CEB" w:rsidRPr="00480CEB" w:rsidRDefault="00480CEB" w:rsidP="00480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40"/>
          <w:szCs w:val="40"/>
          <w:lang w:eastAsia="bg-BG"/>
          <w14:ligatures w14:val="none"/>
        </w:rPr>
      </w:pPr>
    </w:p>
    <w:p w14:paraId="03D75CBC" w14:textId="77777777" w:rsidR="00480CEB" w:rsidRPr="00480CEB" w:rsidRDefault="00480CEB" w:rsidP="00480CE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</w:p>
    <w:p w14:paraId="780D4A32" w14:textId="77777777" w:rsidR="00480CEB" w:rsidRPr="00480CEB" w:rsidRDefault="00480CEB" w:rsidP="00480CEB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bg-BG"/>
          <w14:ligatures w14:val="none"/>
        </w:rPr>
      </w:pPr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bg-BG"/>
          <w14:ligatures w14:val="none"/>
        </w:rPr>
        <w:t xml:space="preserve">УТВЪРЖДАВАМ: </w:t>
      </w:r>
    </w:p>
    <w:p w14:paraId="30E45F52" w14:textId="77777777" w:rsidR="00480CEB" w:rsidRPr="00480CEB" w:rsidRDefault="00480CEB" w:rsidP="00480CEB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</w:pPr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bg-BG"/>
          <w14:ligatures w14:val="none"/>
        </w:rPr>
        <w:t xml:space="preserve">ДИРЕКТОР НА ТП </w:t>
      </w:r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  <w:t>ДЛС</w:t>
      </w:r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bg-BG"/>
          <w14:ligatures w14:val="none"/>
        </w:rPr>
        <w:t xml:space="preserve"> </w:t>
      </w:r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eastAsia="bg-BG"/>
          <w14:ligatures w14:val="none"/>
        </w:rPr>
        <w:t>КАРАКУЗ</w:t>
      </w:r>
    </w:p>
    <w:p w14:paraId="442989B5" w14:textId="77777777" w:rsidR="00480CEB" w:rsidRPr="00480CEB" w:rsidRDefault="00480CEB" w:rsidP="00480CE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 w:eastAsia="bg-BG"/>
          <w14:ligatures w14:val="none"/>
        </w:rPr>
      </w:pPr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br-FR"/>
          <w14:ligatures w14:val="none"/>
        </w:rPr>
        <w:t xml:space="preserve">             </w:t>
      </w:r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br-FR"/>
          <w14:ligatures w14:val="none"/>
        </w:rPr>
        <w:tab/>
      </w:r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br-FR"/>
          <w14:ligatures w14:val="none"/>
        </w:rPr>
        <w:tab/>
      </w:r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br-FR"/>
          <w14:ligatures w14:val="none"/>
        </w:rPr>
        <w:tab/>
      </w:r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br-FR"/>
          <w14:ligatures w14:val="none"/>
        </w:rPr>
        <w:tab/>
      </w:r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br-FR"/>
          <w14:ligatures w14:val="none"/>
        </w:rPr>
        <w:tab/>
      </w:r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br-FR"/>
          <w14:ligatures w14:val="none"/>
        </w:rPr>
        <w:tab/>
      </w:r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br-FR"/>
          <w14:ligatures w14:val="none"/>
        </w:rPr>
        <w:tab/>
      </w:r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br-FR"/>
          <w14:ligatures w14:val="none"/>
        </w:rPr>
        <w:tab/>
        <w:t xml:space="preserve">    /</w:t>
      </w:r>
      <w:proofErr w:type="gramStart"/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br-FR"/>
          <w14:ligatures w14:val="none"/>
        </w:rPr>
        <w:t>инж.</w:t>
      </w:r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eastAsia="br-FR"/>
          <w14:ligatures w14:val="none"/>
        </w:rPr>
        <w:t>ПЕТЪР</w:t>
      </w:r>
      <w:proofErr w:type="gramEnd"/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eastAsia="br-FR"/>
          <w14:ligatures w14:val="none"/>
        </w:rPr>
        <w:t xml:space="preserve"> ПЕТРОВ</w:t>
      </w:r>
      <w:r w:rsidRPr="00480CE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br-FR"/>
          <w14:ligatures w14:val="none"/>
        </w:rPr>
        <w:t xml:space="preserve"> /</w:t>
      </w:r>
    </w:p>
    <w:p w14:paraId="0894B215" w14:textId="77777777" w:rsidR="00480CEB" w:rsidRPr="00480CEB" w:rsidRDefault="00480CEB" w:rsidP="00480CE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 w:eastAsia="bg-BG"/>
          <w14:ligatures w14:val="none"/>
        </w:rPr>
      </w:pPr>
      <w:r w:rsidRPr="00480CE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 w:eastAsia="bg-BG"/>
          <w14:ligatures w14:val="none"/>
        </w:rPr>
        <w:t xml:space="preserve">                                                                                                    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 w:eastAsia="bg-BG"/>
          <w14:ligatures w14:val="none"/>
        </w:rPr>
        <w:tab/>
        <w:t xml:space="preserve">     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 w:eastAsia="bg-BG"/>
          <w14:ligatures w14:val="none"/>
        </w:rPr>
        <w:tab/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bg-BG"/>
          <w14:ligatures w14:val="none"/>
        </w:rPr>
        <w:t xml:space="preserve">    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 w:eastAsia="bg-BG"/>
          <w14:ligatures w14:val="none"/>
        </w:rPr>
        <w:t>Д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bg-BG"/>
          <w14:ligatures w14:val="none"/>
        </w:rPr>
        <w:t>ата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 w:eastAsia="bg-BG"/>
          <w14:ligatures w14:val="none"/>
        </w:rPr>
        <w:t xml:space="preserve"> 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bg-BG"/>
          <w14:ligatures w14:val="none"/>
        </w:rPr>
        <w:t>17.06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 w:eastAsia="bg-BG"/>
          <w14:ligatures w14:val="none"/>
        </w:rPr>
        <w:t>.202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bg-BG"/>
          <w14:ligatures w14:val="none"/>
        </w:rPr>
        <w:t>5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 w:eastAsia="bg-BG"/>
          <w14:ligatures w14:val="none"/>
        </w:rPr>
        <w:t xml:space="preserve"> г.</w:t>
      </w:r>
    </w:p>
    <w:p w14:paraId="4B80947D" w14:textId="77777777" w:rsidR="00480CEB" w:rsidRPr="00480CEB" w:rsidRDefault="00480CEB" w:rsidP="00480CEB">
      <w:pPr>
        <w:keepNext/>
        <w:keepLines/>
        <w:spacing w:before="360" w:after="80" w:line="240" w:lineRule="auto"/>
        <w:jc w:val="center"/>
        <w:outlineLvl w:val="0"/>
        <w:rPr>
          <w:rFonts w:ascii="Times New Roman" w:eastAsiaTheme="majorEastAsia" w:hAnsi="Times New Roman" w:cs="Times New Roman"/>
          <w:color w:val="2F5496" w:themeColor="accent1" w:themeShade="BF"/>
          <w:spacing w:val="100"/>
          <w:kern w:val="0"/>
          <w:sz w:val="24"/>
          <w:szCs w:val="24"/>
          <w:lang w:val="en-US" w:eastAsia="bg-BG"/>
          <w14:ligatures w14:val="none"/>
        </w:rPr>
      </w:pPr>
      <w:r w:rsidRPr="00480CEB">
        <w:rPr>
          <w:rFonts w:ascii="Times New Roman" w:eastAsiaTheme="majorEastAsia" w:hAnsi="Times New Roman" w:cs="Times New Roman"/>
          <w:color w:val="2F5496" w:themeColor="accent1" w:themeShade="BF"/>
          <w:spacing w:val="100"/>
          <w:kern w:val="0"/>
          <w:sz w:val="24"/>
          <w:szCs w:val="24"/>
          <w:lang w:val="en-US" w:eastAsia="bg-BG"/>
          <w14:ligatures w14:val="none"/>
        </w:rPr>
        <w:t>ДОКЛАД</w:t>
      </w:r>
    </w:p>
    <w:p w14:paraId="1ECD567B" w14:textId="77777777" w:rsidR="00480CEB" w:rsidRPr="00480CEB" w:rsidRDefault="00480CEB" w:rsidP="00480CEB">
      <w:pPr>
        <w:spacing w:before="120" w:after="12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от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proofErr w:type="gram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дейността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proofErr w:type="gram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комисията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назначена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със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Заповед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№ 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РД-196/13,06,2025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>г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.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Директора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ТП </w:t>
      </w:r>
      <w:r w:rsidRPr="00480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ДЛС „</w:t>
      </w:r>
      <w:proofErr w:type="spellStart"/>
      <w:proofErr w:type="gramStart"/>
      <w:r w:rsidRPr="00480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Каракуз“</w:t>
      </w:r>
      <w:proofErr w:type="gramEnd"/>
      <w:r w:rsidRPr="00480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Дулово</w:t>
      </w:r>
      <w:proofErr w:type="spellEnd"/>
    </w:p>
    <w:p w14:paraId="467B62B5" w14:textId="77777777" w:rsidR="00480CEB" w:rsidRPr="00480CEB" w:rsidRDefault="00480CEB" w:rsidP="00480CEB">
      <w:pPr>
        <w:spacing w:before="120" w:after="12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</w:p>
    <w:p w14:paraId="0686922C" w14:textId="77777777" w:rsidR="00480CEB" w:rsidRPr="00480CEB" w:rsidRDefault="00480CEB" w:rsidP="00480CEB">
      <w:pPr>
        <w:spacing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         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Днес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16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>.0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6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>.202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5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>г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., в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изпълнение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Заповед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№ 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РД-196/13,06,2025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г.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Директора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ТП 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ДЛС </w:t>
      </w:r>
      <w:proofErr w:type="spellStart"/>
      <w:proofErr w:type="gram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Каракуз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“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за</w:t>
      </w:r>
      <w:proofErr w:type="spellEnd"/>
      <w:proofErr w:type="gram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провеждане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подбор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по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документи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и 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събеседване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, </w:t>
      </w:r>
      <w:proofErr w:type="spellStart"/>
      <w:proofErr w:type="gram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за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работно</w:t>
      </w:r>
      <w:proofErr w:type="spellEnd"/>
      <w:proofErr w:type="gram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място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срочен трудов договор </w:t>
      </w:r>
      <w:proofErr w:type="gram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 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една</w:t>
      </w:r>
      <w:proofErr w:type="spellEnd"/>
      <w:proofErr w:type="gram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щатна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proofErr w:type="gram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бройка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„</w:t>
      </w:r>
      <w:proofErr w:type="gram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proofErr w:type="gram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счетоводител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“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</w:t>
      </w:r>
      <w:proofErr w:type="spellStart"/>
      <w:proofErr w:type="gram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при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ТП Д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ЛС </w:t>
      </w:r>
      <w:proofErr w:type="spellStart"/>
      <w:proofErr w:type="gram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Каракуз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“ Дулово</w:t>
      </w:r>
      <w:proofErr w:type="gram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,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комисия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в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състав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:</w:t>
      </w:r>
    </w:p>
    <w:p w14:paraId="73A26258" w14:textId="77777777" w:rsidR="00480CEB" w:rsidRPr="00480CEB" w:rsidRDefault="00480CEB" w:rsidP="00480CE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Председател: 1. Йорданка Костадинова –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ръковод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счет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отдел/гл. счетоводител в ТП ДЛС „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Каракуз“Дулово</w:t>
      </w:r>
      <w:proofErr w:type="spellEnd"/>
    </w:p>
    <w:p w14:paraId="37A3CB4C" w14:textId="77777777" w:rsidR="00480CEB" w:rsidRPr="00480CEB" w:rsidRDefault="00480CEB" w:rsidP="00480CE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Членове: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  <w:t xml:space="preserve"> 2. Николай Папазов – обслужващ юрист по договор</w:t>
      </w:r>
    </w:p>
    <w:p w14:paraId="21BAE9DE" w14:textId="77777777" w:rsidR="00480CEB" w:rsidRPr="00480CEB" w:rsidRDefault="00480CEB" w:rsidP="00480CEB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3.Николина Колева – служител човешки ресурси в ТП ДЛС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Каракуз</w:t>
      </w:r>
      <w:proofErr w:type="spellEnd"/>
    </w:p>
    <w:p w14:paraId="1AAAB986" w14:textId="77777777" w:rsidR="00480CEB" w:rsidRPr="00480CEB" w:rsidRDefault="00480CEB" w:rsidP="00480CEB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29C1549" w14:textId="77777777" w:rsidR="00480CEB" w:rsidRPr="00480CEB" w:rsidRDefault="00480CEB" w:rsidP="00480CE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изготви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настоящия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доклад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.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След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проведено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заседание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комисията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,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отразено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в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протокол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от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13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.0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.202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г.,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се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установява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,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че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в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обявения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срок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за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подаване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документи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до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1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.00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часа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12</w:t>
      </w:r>
      <w:r w:rsidRPr="00480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bg-BG"/>
          <w14:ligatures w14:val="none"/>
        </w:rPr>
        <w:t>.0</w:t>
      </w:r>
      <w:r w:rsidRPr="00480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  <w14:ligatures w14:val="none"/>
        </w:rPr>
        <w:t>6</w:t>
      </w:r>
      <w:r w:rsidRPr="00480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bg-BG"/>
          <w14:ligatures w14:val="none"/>
        </w:rPr>
        <w:t>.202</w:t>
      </w:r>
      <w:r w:rsidRPr="00480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  <w14:ligatures w14:val="none"/>
        </w:rPr>
        <w:t xml:space="preserve">5 </w:t>
      </w:r>
      <w:proofErr w:type="spellStart"/>
      <w:r w:rsidRPr="00480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bg-BG"/>
          <w14:ligatures w14:val="none"/>
        </w:rPr>
        <w:t>година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в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деловодството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ТП 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ДЛС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Каракуз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са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постъпили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2 /два/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броя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заявления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.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След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обстойно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разглеждане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всички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приложени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от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кандидатите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документи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,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комисията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в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Протокол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от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13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.0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.202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г.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направи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подбор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по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документи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на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кандидатите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и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>допусна</w:t>
      </w:r>
      <w:proofErr w:type="spellEnd"/>
      <w:r w:rsidRPr="00480C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>до</w:t>
      </w:r>
      <w:proofErr w:type="spellEnd"/>
      <w:r w:rsidRPr="00480C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>интервю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за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щатна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бройка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: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счетоводител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при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ТП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gram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ДЛС 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Дулово</w:t>
      </w:r>
      <w:proofErr w:type="gram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bookmarkStart w:id="0" w:name="_Hlk98333599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gram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2 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кандидати</w:t>
      </w:r>
      <w:proofErr w:type="spellEnd"/>
      <w:proofErr w:type="gram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: </w:t>
      </w:r>
      <w:bookmarkEnd w:id="0"/>
    </w:p>
    <w:p w14:paraId="58E94F8F" w14:textId="77777777" w:rsidR="00480CEB" w:rsidRPr="00480CEB" w:rsidRDefault="00480CEB" w:rsidP="00480CEB">
      <w:pPr>
        <w:spacing w:after="0" w:line="240" w:lineRule="auto"/>
        <w:ind w:left="1434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480C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1.Петя Маринова Янакиева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</w:t>
      </w:r>
    </w:p>
    <w:p w14:paraId="099E0A14" w14:textId="77777777" w:rsidR="00480CEB" w:rsidRPr="00480CEB" w:rsidRDefault="00480CEB" w:rsidP="00480CEB">
      <w:pPr>
        <w:spacing w:after="0" w:line="240" w:lineRule="auto"/>
        <w:ind w:left="1434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480C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2.Ивелин Господинов Иванов</w:t>
      </w:r>
    </w:p>
    <w:p w14:paraId="0EF54EAD" w14:textId="77777777" w:rsidR="00480CEB" w:rsidRPr="00480CEB" w:rsidRDefault="00480CEB" w:rsidP="00480C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3D7F92B" w14:textId="77777777" w:rsidR="00480CEB" w:rsidRPr="00480CEB" w:rsidRDefault="00480CEB" w:rsidP="00480C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Бе проведено  събеседване  на 16.06.2025г.  от 13.00часа</w:t>
      </w:r>
    </w:p>
    <w:p w14:paraId="3F7EDAE9" w14:textId="77777777" w:rsidR="00480CEB" w:rsidRPr="00480CEB" w:rsidRDefault="00480CEB" w:rsidP="00480C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Комисията  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предлага 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 директора на ТП ДЛС „</w:t>
      </w:r>
      <w:proofErr w:type="spellStart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Каракуз</w:t>
      </w:r>
      <w:proofErr w:type="spellEnd"/>
      <w:r w:rsidRPr="00480C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“ в качеството му на работодател да сключи срочен трудов договор със срок на изпитване  </w:t>
      </w:r>
      <w:r w:rsidRPr="00480C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 Петя Маринова Янакиева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00A0F2E4" w14:textId="77777777" w:rsidR="00480CEB" w:rsidRPr="00480CEB" w:rsidRDefault="00480CEB" w:rsidP="00480CE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992CAED" w14:textId="77777777" w:rsidR="00480CEB" w:rsidRPr="00480CEB" w:rsidRDefault="00480CEB" w:rsidP="00480C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 срок до 17,00 часа на 17.06.2025 г. резултата ще се съобщи на класирания участник и ще се публикува на интернет ст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EFEFE"/>
          <w14:ligatures w14:val="none"/>
        </w:rPr>
        <w:t xml:space="preserve">раницата на 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“Северноцентрално държавно предприятие” ДП Габрово.</w:t>
      </w:r>
    </w:p>
    <w:p w14:paraId="4F7FC57B" w14:textId="77777777" w:rsidR="00480CEB" w:rsidRPr="00480CEB" w:rsidRDefault="00480CEB" w:rsidP="00480CE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73C7EDC0" w14:textId="77777777" w:rsidR="00480CEB" w:rsidRPr="00480CEB" w:rsidRDefault="00480CEB" w:rsidP="00480CE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КОМИСИЯ: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Председател 1......................................</w:t>
      </w:r>
    </w:p>
    <w:p w14:paraId="57F8D86F" w14:textId="77777777" w:rsidR="00480CEB" w:rsidRPr="00480CEB" w:rsidRDefault="00480CEB" w:rsidP="00480CE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93F391" w14:textId="77777777" w:rsidR="00480CEB" w:rsidRPr="00480CEB" w:rsidRDefault="00480CEB" w:rsidP="00480CE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Членове          2.....................................</w:t>
      </w:r>
    </w:p>
    <w:p w14:paraId="511309E8" w14:textId="77777777" w:rsidR="00480CEB" w:rsidRDefault="00480CEB" w:rsidP="00480CE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</w:t>
      </w:r>
    </w:p>
    <w:p w14:paraId="41AD0EA8" w14:textId="073BD99B" w:rsidR="006B3E9B" w:rsidRDefault="00480CEB" w:rsidP="00480CEB">
      <w:pPr>
        <w:spacing w:after="0" w:line="240" w:lineRule="auto"/>
        <w:jc w:val="both"/>
      </w:pP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77326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</w:t>
      </w:r>
      <w:r w:rsidRPr="00480C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3........................................</w:t>
      </w:r>
    </w:p>
    <w:sectPr w:rsidR="006B3E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CEB"/>
    <w:rsid w:val="00480CEB"/>
    <w:rsid w:val="006B3E9B"/>
    <w:rsid w:val="0077326D"/>
    <w:rsid w:val="00A45B4C"/>
    <w:rsid w:val="00A96079"/>
    <w:rsid w:val="00EB412A"/>
    <w:rsid w:val="00EB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D1402"/>
  <w15:chartTrackingRefBased/>
  <w15:docId w15:val="{A08129AA-4805-40CE-BFB6-A3723333D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0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0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C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0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0C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0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0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0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0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80C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80C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80C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80C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80CEB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80C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80CE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80C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80C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0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80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0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80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0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80C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0C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0C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0C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80C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80C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SCDP-PC</dc:creator>
  <cp:keywords/>
  <dc:description/>
  <cp:lastModifiedBy>SCDP-PC</cp:lastModifiedBy>
  <cp:revision>2</cp:revision>
  <dcterms:created xsi:type="dcterms:W3CDTF">2025-06-17T12:53:00Z</dcterms:created>
  <dcterms:modified xsi:type="dcterms:W3CDTF">2025-06-17T12:55:00Z</dcterms:modified>
</cp:coreProperties>
</file>